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AB2B5" w14:textId="12D1D01A" w:rsidR="00F00BF0" w:rsidRDefault="00F00BF0">
      <w:pPr>
        <w:rPr>
          <w:b/>
          <w:bCs/>
        </w:rPr>
      </w:pPr>
      <w:r>
        <w:rPr>
          <w:b/>
          <w:bCs/>
        </w:rPr>
        <w:t>Pesquisa Banco de Dados Pandora – Dia 03/12/2025</w:t>
      </w:r>
    </w:p>
    <w:p w14:paraId="41ED33A5" w14:textId="77777777" w:rsidR="00F00BF0" w:rsidRDefault="00F00BF0">
      <w:pPr>
        <w:rPr>
          <w:b/>
          <w:bCs/>
        </w:rPr>
      </w:pPr>
    </w:p>
    <w:p w14:paraId="3B157606" w14:textId="1FB6C696" w:rsidR="00F00BF0" w:rsidRDefault="00F00BF0">
      <w:r w:rsidRPr="00F00BF0">
        <w:rPr>
          <w:b/>
          <w:bCs/>
        </w:rPr>
        <w:t xml:space="preserve">CRISTIANO COSTA DA </w:t>
      </w:r>
      <w:proofErr w:type="gramStart"/>
      <w:r w:rsidRPr="00F00BF0">
        <w:rPr>
          <w:b/>
          <w:bCs/>
        </w:rPr>
        <w:t>SILVA</w:t>
      </w:r>
      <w:r w:rsidRPr="00F00BF0">
        <w:t xml:space="preserve"> ,</w:t>
      </w:r>
      <w:proofErr w:type="gramEnd"/>
      <w:r w:rsidRPr="00F00BF0">
        <w:t xml:space="preserve"> portadora do CPF nº 354.816.058-13, nascida em 09.06.88, filha de VILMA COSTA DA SILVA e de ISMAEL NOEL DA SILVA, domiciliada no(a) AVENIDA GENERAL CARNEIRO, nº 1125, VILA LUCI, CEP 18043-003, cidade de SOROCABA/SP.</w:t>
      </w:r>
    </w:p>
    <w:p w14:paraId="48244897" w14:textId="77777777" w:rsidR="00F00BF0" w:rsidRDefault="00F00BF0"/>
    <w:p w14:paraId="1D295332" w14:textId="35EB0894" w:rsidR="00F00BF0" w:rsidRDefault="00F00BF0">
      <w:r>
        <w:t xml:space="preserve">Mãe: </w:t>
      </w:r>
    </w:p>
    <w:p w14:paraId="6160D19C" w14:textId="27DB2B65" w:rsidR="00F00BF0" w:rsidRDefault="00F00BF0">
      <w:r w:rsidRPr="00F00BF0">
        <w:rPr>
          <w:b/>
          <w:bCs/>
        </w:rPr>
        <w:t xml:space="preserve">VILMA COSTA DA </w:t>
      </w:r>
      <w:proofErr w:type="gramStart"/>
      <w:r w:rsidRPr="00F00BF0">
        <w:rPr>
          <w:b/>
          <w:bCs/>
        </w:rPr>
        <w:t>SILVA</w:t>
      </w:r>
      <w:r w:rsidRPr="00F00BF0">
        <w:t xml:space="preserve"> ,</w:t>
      </w:r>
      <w:proofErr w:type="gramEnd"/>
      <w:r w:rsidRPr="00F00BF0">
        <w:t xml:space="preserve"> portadora do CPF nº 004.137.467-39, nascida em 21.03.63, filha de ARILDA MARIA DOS ANJOS COSTA e de JANUARIO COSTA, domiciliada no(a) RUA GAL CARNEIRO, nº 1125, VL LUCY, CEP 18040-000, cidade de SOROCABA/SP.</w:t>
      </w:r>
    </w:p>
    <w:sectPr w:rsidR="00F00B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BF0"/>
    <w:rsid w:val="005B0B72"/>
    <w:rsid w:val="00F00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757F2"/>
  <w15:chartTrackingRefBased/>
  <w15:docId w15:val="{5C1EB548-175F-4764-9D97-BAAD5698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00B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00B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0B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00B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00B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00B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00B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00B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00B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00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00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0B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00BF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00BF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00B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00B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00B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00B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00B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00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00B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00B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00B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00B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00BF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00BF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00B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00BF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00B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449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Eunice Maria Peloso de Azevedo</dc:creator>
  <cp:keywords/>
  <dc:description/>
  <cp:lastModifiedBy>Eunice Maria Peloso de Azevedo</cp:lastModifiedBy>
  <cp:revision>1</cp:revision>
  <dcterms:created xsi:type="dcterms:W3CDTF">2025-12-03T19:15:00Z</dcterms:created>
  <dcterms:modified xsi:type="dcterms:W3CDTF">2025-12-03T19:16:00Z</dcterms:modified>
</cp:coreProperties>
</file>