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1DAE4" w14:textId="603F1E67" w:rsidR="00BB501D" w:rsidRDefault="00015F52">
      <w:r>
        <w:t xml:space="preserve">Rua Maria Dolores Piaia Lorato – Bairro Caputera </w:t>
      </w:r>
    </w:p>
    <w:p w14:paraId="3737C280" w14:textId="07E14A01" w:rsidR="00015F52" w:rsidRDefault="00015F52">
      <w:r>
        <w:t>TRECHO COM ASFALTO</w:t>
      </w:r>
    </w:p>
    <w:sectPr w:rsidR="00015F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F52"/>
    <w:rsid w:val="00015F52"/>
    <w:rsid w:val="00772582"/>
    <w:rsid w:val="00BB501D"/>
    <w:rsid w:val="00DA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A27C9"/>
  <w15:chartTrackingRefBased/>
  <w15:docId w15:val="{D1ECEADD-5E7F-46C1-93C5-D1E631E4F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5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5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5F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5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5F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5F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5F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5F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5F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5F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5F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5F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5F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5F5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5F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5F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5F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5F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5F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5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5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5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5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5F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5F5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5F5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5F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5F5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5F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 ferraro</dc:creator>
  <cp:keywords/>
  <dc:description/>
  <cp:lastModifiedBy>mara ferraro</cp:lastModifiedBy>
  <cp:revision>1</cp:revision>
  <dcterms:created xsi:type="dcterms:W3CDTF">2026-02-02T12:57:00Z</dcterms:created>
  <dcterms:modified xsi:type="dcterms:W3CDTF">2026-02-02T12:58:00Z</dcterms:modified>
</cp:coreProperties>
</file>