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07C3F" w14:textId="2C4F9ED9" w:rsidR="00BB501D" w:rsidRDefault="00314056">
      <w:r>
        <w:t xml:space="preserve">Lombada na extensão da estrada maria </w:t>
      </w:r>
      <w:proofErr w:type="spellStart"/>
      <w:r>
        <w:t>dolores</w:t>
      </w:r>
      <w:proofErr w:type="spellEnd"/>
      <w:r>
        <w:t xml:space="preserve"> </w:t>
      </w:r>
      <w:proofErr w:type="spellStart"/>
      <w:r>
        <w:t>piaia</w:t>
      </w:r>
      <w:proofErr w:type="spellEnd"/>
      <w:r>
        <w:t xml:space="preserve"> </w:t>
      </w:r>
      <w:proofErr w:type="spellStart"/>
      <w:r>
        <w:t>lorato</w:t>
      </w:r>
      <w:proofErr w:type="spellEnd"/>
      <w:r>
        <w:t>, que está sendo asfaltada, no bairro Caputera.</w:t>
      </w:r>
    </w:p>
    <w:sectPr w:rsidR="00BB50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056"/>
    <w:rsid w:val="00314056"/>
    <w:rsid w:val="007C5645"/>
    <w:rsid w:val="00BB501D"/>
    <w:rsid w:val="00DA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71322"/>
  <w15:chartTrackingRefBased/>
  <w15:docId w15:val="{8125FA09-6944-4DD1-8CA9-41465EC6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140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140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140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140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140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140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140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140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140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140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140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140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1405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1405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1405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1405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1405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1405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140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140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140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140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140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1405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1405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1405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140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1405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140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89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ferraro</dc:creator>
  <cp:keywords/>
  <dc:description/>
  <cp:lastModifiedBy>mara ferraro</cp:lastModifiedBy>
  <cp:revision>1</cp:revision>
  <dcterms:created xsi:type="dcterms:W3CDTF">2026-02-03T19:11:00Z</dcterms:created>
  <dcterms:modified xsi:type="dcterms:W3CDTF">2026-02-03T19:12:00Z</dcterms:modified>
</cp:coreProperties>
</file>