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À Prefeitura Municipal de Sorocaba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Secretaria de Serviços Públicos e Obras</w:t>
      </w:r>
      <w:bookmarkStart w:id="0" w:name="_GoBack"/>
      <w:bookmarkEnd w:id="0"/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1D1D1D"/>
          <w:lang w:eastAsia="pt-BR"/>
        </w:rPr>
      </w:pPr>
      <w:r w:rsidRPr="00530C0D">
        <w:rPr>
          <w:rFonts w:ascii="Arial" w:eastAsia="Times New Roman" w:hAnsi="Arial" w:cs="Arial"/>
          <w:b/>
          <w:color w:val="1D1D1D"/>
          <w:lang w:eastAsia="pt-BR"/>
        </w:rPr>
        <w:t>Assunto: Solicitação de manutenção, limpeza e melhorias na Estrada José Leme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 xml:space="preserve">Eu, Silvia Aparecida Carlini, moradora da região da Estrada José Leme, nº </w:t>
      </w:r>
      <w:proofErr w:type="gramStart"/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701  ,</w:t>
      </w:r>
      <w:proofErr w:type="gramEnd"/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 xml:space="preserve"> venho respeitosamente solicitar a atenção da Prefeitura para a situação crítica em que</w:t>
      </w:r>
      <w:r>
        <w:rPr>
          <w:rFonts w:ascii="Arial" w:eastAsia="Times New Roman" w:hAnsi="Arial" w:cs="Arial"/>
          <w:color w:val="1D1D1D"/>
          <w:sz w:val="24"/>
          <w:szCs w:val="24"/>
          <w:lang w:eastAsia="pt-BR"/>
        </w:rPr>
        <w:t xml:space="preserve"> </w:t>
      </w: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se encontra esta estrada.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Atualmente a estrada está muito estreita devido ao excesso de mato nas laterais, parecendo praticamente um trilho. Com as chuvas recentes, surgiram muitos buracos e grande quantidade de lama, tornando o local praticamente intransitável.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Essa situação tem prejudicado bastante os moradores da região, especialmente as crianças que dependem de transporte escolar. O ônibus não consegue acessar o local com segurança devido às condições da estrada.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Além disso, a região encontra-se com pouca ou nenhuma iluminação pública, ficando completamente escura durante a noite. Recentemente ocorreram furtos de transformadores da rede elétrica da CPFL, o que agravou ainda mais a falta de iluminação e a sensação de insegurança.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Diante disso, solicitamos com urgência: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- Limpeza e roçagem do mato nas laterais da estrada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 xml:space="preserve">- Manutenção da estrada com nivelamento e </w:t>
      </w:r>
      <w:proofErr w:type="spellStart"/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cascalhamento</w:t>
      </w:r>
      <w:proofErr w:type="spellEnd"/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- Avaliação para futura pavimentação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- Instalação ou reforço de iluminação pública no local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Ressaltamos que se trata de uma estrada bastante utilizada pelos moradores da região e que, no momento, encontra-se em condições muito difíceis de tráfego.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lastRenderedPageBreak/>
        <w:t>Contamos com a atenção da Prefeitura para que providências sejam tomadas o mais breve possível.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Atenciosamente,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Nome Silvia Aparecida Carlini-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Telefone para contato: (15) 997344016</w:t>
      </w: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</w:p>
    <w:p w:rsidR="00530C0D" w:rsidRPr="00530C0D" w:rsidRDefault="00530C0D" w:rsidP="00530C0D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D1D1D"/>
          <w:sz w:val="24"/>
          <w:szCs w:val="24"/>
          <w:lang w:eastAsia="pt-BR"/>
        </w:rPr>
      </w:pPr>
      <w:r w:rsidRPr="00530C0D">
        <w:rPr>
          <w:rFonts w:ascii="Arial" w:eastAsia="Times New Roman" w:hAnsi="Arial" w:cs="Arial"/>
          <w:color w:val="1D1D1D"/>
          <w:sz w:val="24"/>
          <w:szCs w:val="24"/>
          <w:lang w:eastAsia="pt-BR"/>
        </w:rPr>
        <w:t>Sorocaba, 12 de março de 2026</w:t>
      </w:r>
    </w:p>
    <w:p w:rsidR="00F2520D" w:rsidRDefault="00F2520D" w:rsidP="00530C0D">
      <w:pPr>
        <w:spacing w:line="360" w:lineRule="auto"/>
        <w:jc w:val="both"/>
      </w:pPr>
    </w:p>
    <w:sectPr w:rsidR="00F252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C0D"/>
    <w:rsid w:val="00530C0D"/>
    <w:rsid w:val="00F2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9F74E"/>
  <w15:chartTrackingRefBased/>
  <w15:docId w15:val="{CB3482A2-4DF5-436A-997C-448D393E1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7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6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262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Aparecida Carlini</dc:creator>
  <cp:keywords/>
  <dc:description/>
  <cp:lastModifiedBy>Silvia Aparecida Carlini</cp:lastModifiedBy>
  <cp:revision>1</cp:revision>
  <dcterms:created xsi:type="dcterms:W3CDTF">2026-03-12T18:40:00Z</dcterms:created>
  <dcterms:modified xsi:type="dcterms:W3CDTF">2026-03-12T18:45:00Z</dcterms:modified>
</cp:coreProperties>
</file>