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2C49E3A" w14:textId="3097BC0D" w:rsidR="0042177F" w:rsidRDefault="00822EF4">
      <w:r>
        <w:rPr>
          <w:noProof/>
        </w:rPr>
        <w:drawing>
          <wp:inline distT="0" distB="0" distL="0" distR="0" wp14:anchorId="2B502CDE" wp14:editId="48161903">
            <wp:extent cx="5400040" cy="7200265"/>
            <wp:effectExtent l="0" t="0" r="0" b="635"/>
            <wp:docPr id="698524295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98524295" name="Imagem 698524295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72002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5C82F4B5" wp14:editId="5B08B99D">
            <wp:extent cx="5400040" cy="7200265"/>
            <wp:effectExtent l="0" t="0" r="0" b="635"/>
            <wp:docPr id="1997416443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97416443" name="Imagem 1997416443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72002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068C21B5" wp14:editId="535AB2C6">
            <wp:extent cx="5400040" cy="7200265"/>
            <wp:effectExtent l="0" t="0" r="0" b="635"/>
            <wp:docPr id="1992007241" name="Imagem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92007241" name="Imagem 1992007241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72002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5BFF7F7C" wp14:editId="7F566619">
            <wp:extent cx="5400040" cy="7200265"/>
            <wp:effectExtent l="0" t="0" r="0" b="635"/>
            <wp:docPr id="1414806332" name="Imagem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14806332" name="Imagem 1414806332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72002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42177F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3677"/>
    <w:rsid w:val="0042177F"/>
    <w:rsid w:val="005E0E88"/>
    <w:rsid w:val="00703677"/>
    <w:rsid w:val="00822EF4"/>
    <w:rsid w:val="00C417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3A5AFD"/>
  <w15:chartTrackingRefBased/>
  <w15:docId w15:val="{72F3DAE6-3A4C-4711-AE25-00CBCB87C9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70367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70367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70367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70367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70367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70367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70367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70367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70367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70367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70367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70367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703677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703677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703677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703677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703677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703677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70367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70367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70367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70367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70367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703677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703677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703677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70367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703677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703677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0</Words>
  <Characters>4</Characters>
  <Application>Microsoft Office Word</Application>
  <DocSecurity>0</DocSecurity>
  <Lines>1</Lines>
  <Paragraphs>1</Paragraphs>
  <ScaleCrop>false</ScaleCrop>
  <Company/>
  <LinksUpToDate>false</LinksUpToDate>
  <CharactersWithSpaces>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JOSE LUIZ NUNES</dc:creator>
  <cp:keywords/>
  <dc:description/>
  <cp:lastModifiedBy>JOSE LUIZ NUNES</cp:lastModifiedBy>
  <cp:revision>2</cp:revision>
  <dcterms:created xsi:type="dcterms:W3CDTF">2026-02-21T13:53:00Z</dcterms:created>
  <dcterms:modified xsi:type="dcterms:W3CDTF">2026-02-21T13:53:00Z</dcterms:modified>
</cp:coreProperties>
</file>