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E9DC0" w14:textId="6C186171" w:rsidR="002E462E" w:rsidRPr="002E462E" w:rsidRDefault="002E462E" w:rsidP="002E462E">
      <w:pPr>
        <w:rPr>
          <w:b/>
          <w:bCs/>
        </w:rPr>
      </w:pPr>
      <w:r w:rsidRPr="002E462E">
        <w:rPr>
          <w:b/>
          <w:bCs/>
        </w:rPr>
        <w:t>INFORMAÇOES EXTRAIDAS DO SITE DO CRO: ESTABELECIMENTO ATIVIDADES ENCERRADAS</w:t>
      </w:r>
    </w:p>
    <w:p w14:paraId="74025099" w14:textId="1FF12D96" w:rsidR="002B7951" w:rsidRDefault="002E462E" w:rsidP="002E462E">
      <w:r w:rsidRPr="00EA2B99">
        <w:drawing>
          <wp:inline distT="0" distB="0" distL="0" distR="0" wp14:anchorId="10CDB32B" wp14:editId="1F98F00A">
            <wp:extent cx="5400040" cy="3192888"/>
            <wp:effectExtent l="0" t="0" r="0" b="7620"/>
            <wp:docPr id="186386934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869342" name=""/>
                    <pic:cNvPicPr/>
                  </pic:nvPicPr>
                  <pic:blipFill rotWithShape="1">
                    <a:blip r:embed="rId4"/>
                    <a:srcRect l="-282" t="8515" r="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1928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F97FDA" w14:textId="1CA080B5" w:rsidR="002E462E" w:rsidRDefault="002E462E" w:rsidP="002E462E">
      <w:r>
        <w:t>INFORMAÇÕES JUCESP: EMPRESA ENCERRADA</w:t>
      </w:r>
    </w:p>
    <w:p w14:paraId="30425B59" w14:textId="4892E590" w:rsidR="002E462E" w:rsidRDefault="002E462E" w:rsidP="002E462E">
      <w:r>
        <w:rPr>
          <w:noProof/>
        </w:rPr>
        <w:drawing>
          <wp:inline distT="0" distB="0" distL="0" distR="0" wp14:anchorId="467DB33B" wp14:editId="502455C5">
            <wp:extent cx="5400040" cy="4397121"/>
            <wp:effectExtent l="0" t="0" r="0" b="3810"/>
            <wp:docPr id="2680753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075380" name=""/>
                    <pic:cNvPicPr/>
                  </pic:nvPicPr>
                  <pic:blipFill rotWithShape="1">
                    <a:blip r:embed="rId5"/>
                    <a:srcRect l="28927" t="13797" r="13359" b="2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3971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B33CA3" w14:textId="77777777" w:rsidR="002E462E" w:rsidRDefault="002E462E" w:rsidP="002E462E"/>
    <w:p w14:paraId="5F37A9BB" w14:textId="3976DC60" w:rsidR="002E462E" w:rsidRPr="002E462E" w:rsidRDefault="002E462E" w:rsidP="002E462E">
      <w:pPr>
        <w:rPr>
          <w:b/>
          <w:bCs/>
        </w:rPr>
      </w:pPr>
      <w:r w:rsidRPr="002E462E">
        <w:rPr>
          <w:b/>
          <w:bCs/>
        </w:rPr>
        <w:t xml:space="preserve">INFORMAÇÕES EXTRAIDA DO SITE DA ANVISA </w:t>
      </w:r>
      <w:r w:rsidRPr="002E462E">
        <w:rPr>
          <w:b/>
          <w:bCs/>
        </w:rPr>
        <w:t>ESTABELECIMENTO SEM LICENÇA DA VIGILÂNCIA SANITÁRIA</w:t>
      </w:r>
    </w:p>
    <w:p w14:paraId="0A89D3E1" w14:textId="77777777" w:rsidR="002E462E" w:rsidRDefault="002E462E" w:rsidP="002E462E">
      <w:pPr>
        <w:ind w:right="-285"/>
        <w:jc w:val="both"/>
        <w:rPr>
          <w:rFonts w:ascii="Bookman Old Style" w:hAnsi="Bookman Old Style"/>
        </w:rPr>
      </w:pPr>
      <w:r>
        <w:rPr>
          <w:noProof/>
        </w:rPr>
        <w:drawing>
          <wp:inline distT="0" distB="0" distL="0" distR="0" wp14:anchorId="532D9583" wp14:editId="16CDB190">
            <wp:extent cx="5326380" cy="3119254"/>
            <wp:effectExtent l="0" t="0" r="7620" b="5080"/>
            <wp:docPr id="178808575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085754" name=""/>
                    <pic:cNvPicPr/>
                  </pic:nvPicPr>
                  <pic:blipFill rotWithShape="1">
                    <a:blip r:embed="rId6"/>
                    <a:srcRect t="5017" r="33255" b="25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520" cy="31240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92149C" w14:textId="77777777" w:rsidR="002E462E" w:rsidRDefault="002E462E" w:rsidP="002E462E">
      <w:pPr>
        <w:ind w:right="-285"/>
        <w:jc w:val="both"/>
        <w:rPr>
          <w:rFonts w:ascii="Bookman Old Style" w:hAnsi="Bookman Old Style"/>
        </w:rPr>
      </w:pPr>
      <w:r>
        <w:rPr>
          <w:noProof/>
        </w:rPr>
        <w:drawing>
          <wp:inline distT="0" distB="0" distL="0" distR="0" wp14:anchorId="6C219529" wp14:editId="5F643A68">
            <wp:extent cx="5962538" cy="3246120"/>
            <wp:effectExtent l="0" t="0" r="635" b="0"/>
            <wp:docPr id="209076559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765594" name=""/>
                    <pic:cNvPicPr/>
                  </pic:nvPicPr>
                  <pic:blipFill rotWithShape="1">
                    <a:blip r:embed="rId7"/>
                    <a:srcRect t="4515" r="38053" b="35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745" cy="32511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4DD24D" w14:textId="77777777" w:rsidR="002E462E" w:rsidRDefault="002E462E" w:rsidP="002E462E"/>
    <w:p w14:paraId="58409BB6" w14:textId="77777777" w:rsidR="002E462E" w:rsidRDefault="002E462E" w:rsidP="002E462E"/>
    <w:p w14:paraId="135312F7" w14:textId="77777777" w:rsidR="002E462E" w:rsidRDefault="002E462E" w:rsidP="002E462E"/>
    <w:p w14:paraId="4FB9B2EB" w14:textId="77777777" w:rsidR="002E462E" w:rsidRDefault="002E462E" w:rsidP="002E462E"/>
    <w:p w14:paraId="7ED19F24" w14:textId="77777777" w:rsidR="002E462E" w:rsidRPr="002E462E" w:rsidRDefault="002E462E" w:rsidP="002E462E">
      <w:pPr>
        <w:ind w:right="-285"/>
        <w:jc w:val="both"/>
        <w:rPr>
          <w:rFonts w:ascii="Bookman Old Style" w:hAnsi="Bookman Old Style"/>
          <w:b/>
          <w:bCs/>
        </w:rPr>
      </w:pPr>
      <w:r w:rsidRPr="002E462E">
        <w:rPr>
          <w:rFonts w:ascii="Bookman Old Style" w:hAnsi="Bookman Old Style"/>
          <w:b/>
          <w:bCs/>
        </w:rPr>
        <w:lastRenderedPageBreak/>
        <w:t>FACHADA DO ESTABELECIMENTO DATADA DE 19/03/2025</w:t>
      </w:r>
    </w:p>
    <w:p w14:paraId="20C8AFF1" w14:textId="77777777" w:rsidR="002E462E" w:rsidRDefault="002E462E" w:rsidP="002E462E"/>
    <w:p w14:paraId="354BD2EB" w14:textId="38E75AE9" w:rsidR="002E462E" w:rsidRDefault="002E462E" w:rsidP="002E462E">
      <w:r w:rsidRPr="0048233A">
        <w:rPr>
          <w:rFonts w:ascii="Bookman Old Style" w:hAnsi="Bookman Old Style"/>
        </w:rPr>
        <w:drawing>
          <wp:inline distT="0" distB="0" distL="0" distR="0" wp14:anchorId="1E9778CF" wp14:editId="340260B6">
            <wp:extent cx="5196840" cy="6617819"/>
            <wp:effectExtent l="0" t="0" r="3810" b="0"/>
            <wp:docPr id="84796391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963910" name=""/>
                    <pic:cNvPicPr/>
                  </pic:nvPicPr>
                  <pic:blipFill rotWithShape="1">
                    <a:blip r:embed="rId8"/>
                    <a:srcRect b="41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469" cy="66198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58C8C7" w14:textId="77777777" w:rsidR="002E462E" w:rsidRDefault="002E462E" w:rsidP="002E462E"/>
    <w:p w14:paraId="38E7B47E" w14:textId="77777777" w:rsidR="002E462E" w:rsidRDefault="002E462E" w:rsidP="002E462E"/>
    <w:p w14:paraId="1B94BF29" w14:textId="77777777" w:rsidR="002E462E" w:rsidRDefault="002E462E" w:rsidP="002E462E"/>
    <w:p w14:paraId="4B3AE539" w14:textId="77777777" w:rsidR="002E462E" w:rsidRDefault="002E462E" w:rsidP="002E462E"/>
    <w:p w14:paraId="084CD3AB" w14:textId="77777777" w:rsidR="002E462E" w:rsidRDefault="002E462E" w:rsidP="002E462E"/>
    <w:p w14:paraId="0372A983" w14:textId="3F4E790A" w:rsidR="002E462E" w:rsidRDefault="002E462E" w:rsidP="002E462E">
      <w:pPr>
        <w:rPr>
          <w:rFonts w:ascii="Bookman Old Style" w:hAnsi="Bookman Old Style"/>
          <w:b/>
          <w:bCs/>
        </w:rPr>
      </w:pPr>
      <w:r w:rsidRPr="00376D6D">
        <w:rPr>
          <w:rFonts w:ascii="Bookman Old Style" w:hAnsi="Bookman Old Style"/>
          <w:b/>
          <w:bCs/>
        </w:rPr>
        <w:lastRenderedPageBreak/>
        <w:t>ESTABELECIMENTO COMERCIAL DO DENTISTA BIODONTO QUE O DENTISTA FAZ PROPAGANDA E ATENDIMENTO, BEM COMO RESPONDE À NOTIFICAÇÃO EXTRAJUDICIAL COMO SENDO RESPONSÁVEL</w:t>
      </w:r>
      <w:r>
        <w:rPr>
          <w:rFonts w:ascii="Bookman Old Style" w:hAnsi="Bookman Old Style"/>
          <w:noProof/>
        </w:rPr>
        <w:drawing>
          <wp:inline distT="0" distB="0" distL="0" distR="0" wp14:anchorId="1A398DD5" wp14:editId="2D02ECE9">
            <wp:extent cx="4433570" cy="8031480"/>
            <wp:effectExtent l="0" t="0" r="5080" b="7620"/>
            <wp:docPr id="2000164079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25" b="103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176" cy="8034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F95F72" w14:textId="4ACF528F" w:rsidR="002E462E" w:rsidRPr="002E462E" w:rsidRDefault="002E462E" w:rsidP="002E462E">
      <w:r>
        <w:rPr>
          <w:rFonts w:ascii="Bookman Old Style" w:hAnsi="Bookman Old Style"/>
          <w:noProof/>
        </w:rPr>
        <w:lastRenderedPageBreak/>
        <w:drawing>
          <wp:inline distT="0" distB="0" distL="0" distR="0" wp14:anchorId="0E9F0FFE" wp14:editId="0735472A">
            <wp:extent cx="4316095" cy="7185660"/>
            <wp:effectExtent l="0" t="0" r="8255" b="0"/>
            <wp:docPr id="1205778008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28" b="12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0" cy="719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E462E" w:rsidRPr="002E46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35"/>
    <w:rsid w:val="00256135"/>
    <w:rsid w:val="002B7951"/>
    <w:rsid w:val="002E462E"/>
    <w:rsid w:val="004A1643"/>
    <w:rsid w:val="006A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3B1A5"/>
  <w15:chartTrackingRefBased/>
  <w15:docId w15:val="{7A443F5B-7AA0-4111-9174-128B4420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561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561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561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561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561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61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61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61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61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61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561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561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5613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613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61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613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61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613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561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561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561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56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561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5613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5613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5613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561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5613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5613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5</Pages>
  <Words>68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Rambelli Saiki</dc:creator>
  <cp:keywords/>
  <dc:description/>
  <cp:lastModifiedBy>Renata Rambelli Saiki</cp:lastModifiedBy>
  <cp:revision>1</cp:revision>
  <cp:lastPrinted>2026-03-31T17:36:00Z</cp:lastPrinted>
  <dcterms:created xsi:type="dcterms:W3CDTF">2026-03-31T16:58:00Z</dcterms:created>
  <dcterms:modified xsi:type="dcterms:W3CDTF">2026-03-31T23:30:00Z</dcterms:modified>
</cp:coreProperties>
</file>