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0DBBF" w14:textId="77777777" w:rsidR="00BD2438" w:rsidRPr="00BD2438" w:rsidRDefault="00BD243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À Secretaria de Mobilidade de Sorocaba (SEMOB)</w:t>
      </w:r>
    </w:p>
    <w:p w14:paraId="45DB1650" w14:textId="64FAD607" w:rsidR="00BD2438" w:rsidRPr="00BD2438" w:rsidRDefault="00BD243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Assunto: Reclamação por falta de sinalização viária e descaso com protocolo</w:t>
      </w:r>
      <w:r w:rsidR="00C82D5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00F3D26F" w14:textId="588E02D5" w:rsidR="00BD2438" w:rsidRPr="00BD2438" w:rsidRDefault="00BD243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Venho por meio desta expressar minha profunda indignação com o descaso desta secretaria em relação ao pedido de manutenção da sinalização de trânsito em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rotatória próxima a minha casa</w:t>
      </w: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protocolado originalmente em outubro de 2025.</w:t>
      </w:r>
    </w:p>
    <w:p w14:paraId="24DC97DC" w14:textId="0D11BA13" w:rsidR="00BD2438" w:rsidRDefault="00BD243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Já se passaram meses e as marcações viárias continuam completamente apagadas. A ausência de sinalização clara coloca em risco a segurança de motoristas e pedestres, aumentando consideravelmente a probabilidade de acidentes em nossa comunidade. É </w:t>
      </w:r>
    </w:p>
    <w:p w14:paraId="7CD835C7" w14:textId="671EE3E7" w:rsidR="00BD2438" w:rsidRDefault="00BD243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Protocolei o pedido em 06/10/2025, liguei final de novembro disseram que estava agendado para dezembro, não fizeram, liguei e</w:t>
      </w:r>
      <w:r w:rsidR="0075254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janeiro, disseram que estava agendado, </w:t>
      </w:r>
      <w:r w:rsidR="00014A0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não fizeram, liguei em março, disseram que viriam até o final do mês, não vieram, liguei em abril, disseram para esperar até o final do mês que fariam as demarcações, não fizeram.</w:t>
      </w:r>
    </w:p>
    <w:p w14:paraId="562552DD" w14:textId="53EA797F" w:rsidR="00014A08" w:rsidRPr="00BD2438" w:rsidRDefault="00014A0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Estou impressionado com o descaso com um munícipe que está em dia com todos os seus deveres junto a Prefeitura, que está pedindo um serviço que irá beneficiar toda a comunidade estar sendo tratado dessa maneira.</w:t>
      </w:r>
    </w:p>
    <w:p w14:paraId="3DBA9ADB" w14:textId="77777777" w:rsidR="00BD2438" w:rsidRPr="00BD2438" w:rsidRDefault="00BD2438" w:rsidP="00CB4BB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Espero que esta pasta trate a mobilidade urbana com a seriedade que a população de Sorocaba merece. Exijo um posicionamento imediato sobre o cronograma de execução deste serviço, antes que ocorra algum incidente grave decorrente desta negligência.</w:t>
      </w:r>
    </w:p>
    <w:p w14:paraId="3AD390EC" w14:textId="77777777" w:rsidR="00BD2438" w:rsidRPr="00BD2438" w:rsidRDefault="00BD2438" w:rsidP="00BD2438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0FFACA03" w14:textId="72DAD572" w:rsidR="00442ED4" w:rsidRDefault="00CB4BB5" w:rsidP="00CB4BB5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Anselmo Rogério Vieira</w:t>
      </w:r>
      <w:r w:rsidR="00BD2438"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WhatsApp: 15 991169948             Email: </w:t>
      </w:r>
      <w:hyperlink r:id="rId4" w:history="1">
        <w:r w:rsidRPr="0070794E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pt-BR"/>
            <w14:ligatures w14:val="none"/>
          </w:rPr>
          <w:t>anselmornm@gmail.com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BD2438" w:rsidRPr="00BD243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Protocolo: 80.767.225-19 – 06 de outubro de 2025</w:t>
      </w:r>
    </w:p>
    <w:p w14:paraId="10B04646" w14:textId="7C1C3022" w:rsidR="00CB4BB5" w:rsidRPr="00CB4BB5" w:rsidRDefault="00CB4BB5" w:rsidP="00994F18">
      <w:pPr>
        <w:spacing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Sorocaba, 04 de maio de 2026.</w:t>
      </w:r>
    </w:p>
    <w:sectPr w:rsidR="00CB4BB5" w:rsidRPr="00CB4B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438"/>
    <w:rsid w:val="00014A08"/>
    <w:rsid w:val="000B7EDD"/>
    <w:rsid w:val="002158BE"/>
    <w:rsid w:val="00274ABD"/>
    <w:rsid w:val="00434311"/>
    <w:rsid w:val="00442ED4"/>
    <w:rsid w:val="00655CC7"/>
    <w:rsid w:val="0075254B"/>
    <w:rsid w:val="00994F18"/>
    <w:rsid w:val="00BD2438"/>
    <w:rsid w:val="00C82D5E"/>
    <w:rsid w:val="00CB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C4F11"/>
  <w15:chartTrackingRefBased/>
  <w15:docId w15:val="{8442796C-43C6-40C2-A069-F19899A2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B4BB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B4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18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71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3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43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08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7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selmornm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Anselmo Vieira</dc:creator>
  <cp:keywords/>
  <dc:description/>
  <cp:lastModifiedBy>Anselmo Vieira</cp:lastModifiedBy>
  <cp:revision>5</cp:revision>
  <dcterms:created xsi:type="dcterms:W3CDTF">2026-05-04T18:24:00Z</dcterms:created>
  <dcterms:modified xsi:type="dcterms:W3CDTF">2026-05-04T18:56:00Z</dcterms:modified>
</cp:coreProperties>
</file>