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C8F" w:rsidRDefault="00140C8F">
      <w:r>
        <w:rPr>
          <w:noProof/>
        </w:rPr>
        <w:drawing>
          <wp:inline distT="0" distB="0" distL="0" distR="0">
            <wp:extent cx="2972376" cy="528917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dd679d9-bdaa-40b5-92ba-1afb0e73e77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966" cy="5304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69829" cy="35052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1557dbf-d76d-446e-9ebd-c6c19896d1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108" cy="3518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373641" cy="5136776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11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025" cy="514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65356" cy="5118847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11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196" cy="512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386068" cy="5163670"/>
            <wp:effectExtent l="0" t="0" r="1905" b="571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912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482" cy="5171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72480" cy="5567082"/>
            <wp:effectExtent l="0" t="0" r="571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916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561" cy="5571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0C8F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541A40AF" wp14:editId="0E305BCF">
            <wp:extent cx="2787889" cy="6033247"/>
            <wp:effectExtent l="0" t="0" r="635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9119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586" cy="604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85488" cy="5378823"/>
            <wp:effectExtent l="0" t="0" r="3810" b="635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916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199" cy="5391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539340" cy="5495364"/>
            <wp:effectExtent l="0" t="0" r="1270" b="381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9168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4520" cy="55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0C8F">
        <w:rPr>
          <w:noProof/>
        </w:rPr>
        <w:t xml:space="preserve"> </w:t>
      </w:r>
      <w:bookmarkStart w:id="0" w:name="_GoBack"/>
      <w:bookmarkEnd w:id="0"/>
      <w:r>
        <w:rPr>
          <w:noProof/>
        </w:rPr>
        <w:drawing>
          <wp:inline distT="0" distB="0" distL="0" distR="0">
            <wp:extent cx="2689332" cy="3585882"/>
            <wp:effectExtent l="0" t="0" r="3175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03dd676-db8b-4301-b087-e32bdb95323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789" cy="359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0C8F" w:rsidSect="00EE420B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C8F"/>
    <w:rsid w:val="00140C8F"/>
    <w:rsid w:val="00EE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8B221-3E53-1344-A5F6-B44AC2502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marcustomeleri@gmail.com</dc:creator>
  <cp:keywords/>
  <dc:description/>
  <cp:lastModifiedBy>marcustomeleri@gmail.com</cp:lastModifiedBy>
  <cp:revision>1</cp:revision>
  <cp:lastPrinted>2026-06-30T12:15:00Z</cp:lastPrinted>
  <dcterms:created xsi:type="dcterms:W3CDTF">2026-06-30T11:53:00Z</dcterms:created>
  <dcterms:modified xsi:type="dcterms:W3CDTF">2026-06-30T12:16:00Z</dcterms:modified>
</cp:coreProperties>
</file>